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06D5" w14:textId="73EDE7DB" w:rsidR="000E2EF5" w:rsidRDefault="00D30054" w:rsidP="00D30054">
      <w:pPr>
        <w:ind w:left="2160"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C16702" wp14:editId="7145886B">
            <wp:simplePos x="0" y="0"/>
            <wp:positionH relativeFrom="column">
              <wp:posOffset>5882519</wp:posOffset>
            </wp:positionH>
            <wp:positionV relativeFrom="paragraph">
              <wp:posOffset>-18181</wp:posOffset>
            </wp:positionV>
            <wp:extent cx="960699" cy="960699"/>
            <wp:effectExtent l="0" t="0" r="0" b="0"/>
            <wp:wrapNone/>
            <wp:docPr id="16" name="Picture 2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9" cy="9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A1">
        <w:rPr>
          <w:sz w:val="28"/>
          <w:szCs w:val="28"/>
        </w:rPr>
        <w:t xml:space="preserve">      </w:t>
      </w:r>
    </w:p>
    <w:p w14:paraId="0C8D025B" w14:textId="79EC27AE" w:rsidR="000E2EF5" w:rsidRDefault="00E631A1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NURSERY APPLICATION</w:t>
      </w:r>
    </w:p>
    <w:p w14:paraId="35B1701D" w14:textId="76E6162E" w:rsidR="00D30054" w:rsidRDefault="00E631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14:paraId="52976E8B" w14:textId="7DE09B29" w:rsidR="000E2EF5" w:rsidRDefault="00E631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</w:p>
    <w:p w14:paraId="1678A829" w14:textId="60F5783B" w:rsidR="000E2EF5" w:rsidRDefault="000E2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7E252" w14:textId="77777777" w:rsidR="000E2EF5" w:rsidRPr="00C0728D" w:rsidRDefault="00E631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Your Child’s Surname: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  Forename: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122AD2" w14:textId="77777777" w:rsidR="000E2EF5" w:rsidRPr="00C0728D" w:rsidRDefault="000E2EF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A019B9F" w14:textId="77777777" w:rsidR="000E2EF5" w:rsidRPr="00C0728D" w:rsidRDefault="00E631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Middle Name (s): . . . . . . . . . . . . . . . . . . . . . . . . . . . . . .      Chosen Name (if different to forename):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ABBFABB" w14:textId="77777777" w:rsidR="000E2EF5" w:rsidRPr="00C0728D" w:rsidRDefault="000E2EF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8E94DA" w14:textId="77777777" w:rsidR="000E2EF5" w:rsidRPr="00C0728D" w:rsidRDefault="00E631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Gender (F/M):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                                                    Date of Birth: . . . . . . /. . . . . .  /. . . . . </w:t>
      </w:r>
    </w:p>
    <w:p w14:paraId="50F13C85" w14:textId="77777777" w:rsidR="000E2EF5" w:rsidRPr="008F494D" w:rsidRDefault="000E2EF5">
      <w:pPr>
        <w:rPr>
          <w:sz w:val="20"/>
          <w:szCs w:val="20"/>
        </w:rPr>
      </w:pPr>
    </w:p>
    <w:p w14:paraId="51ABA58A" w14:textId="77777777" w:rsidR="000E2EF5" w:rsidRPr="00C0728D" w:rsidRDefault="00E631A1">
      <w:r w:rsidRPr="008F494D">
        <w:rPr>
          <w:sz w:val="20"/>
          <w:szCs w:val="20"/>
        </w:rPr>
        <w:t xml:space="preserve">Is the child: Adopted / in Foster Care / Care of the Authority?    </w:t>
      </w:r>
      <w:proofErr w:type="gramStart"/>
      <w:r w:rsidRPr="00C0728D">
        <w:t>Yes  □</w:t>
      </w:r>
      <w:proofErr w:type="gramEnd"/>
      <w:r w:rsidRPr="00C0728D">
        <w:t xml:space="preserve">  No  □</w:t>
      </w:r>
    </w:p>
    <w:p w14:paraId="40FA7633" w14:textId="77777777" w:rsidR="000E2EF5" w:rsidRPr="00C0728D" w:rsidRDefault="000E2EF5">
      <w:pPr>
        <w:spacing w:line="276" w:lineRule="auto"/>
        <w:rPr>
          <w:sz w:val="8"/>
          <w:szCs w:val="8"/>
        </w:rPr>
      </w:pPr>
    </w:p>
    <w:p w14:paraId="74670F6C" w14:textId="73FC0B0F" w:rsidR="000E2EF5" w:rsidRPr="008F494D" w:rsidRDefault="00E631A1">
      <w:pPr>
        <w:spacing w:line="276" w:lineRule="auto"/>
        <w:rPr>
          <w:sz w:val="20"/>
          <w:szCs w:val="20"/>
        </w:rPr>
      </w:pPr>
      <w:r w:rsidRPr="008F494D">
        <w:rPr>
          <w:sz w:val="20"/>
          <w:szCs w:val="20"/>
        </w:rPr>
        <w:t xml:space="preserve">If </w:t>
      </w:r>
      <w:proofErr w:type="gramStart"/>
      <w:r w:rsidRPr="008F494D">
        <w:rPr>
          <w:sz w:val="20"/>
          <w:szCs w:val="20"/>
        </w:rPr>
        <w:t>Yes</w:t>
      </w:r>
      <w:proofErr w:type="gramEnd"/>
      <w:r w:rsidRPr="008F494D">
        <w:rPr>
          <w:sz w:val="20"/>
          <w:szCs w:val="20"/>
        </w:rPr>
        <w:t xml:space="preserve"> please give details:  ……………………………………………………………………………………………………………………………………….… </w:t>
      </w:r>
    </w:p>
    <w:p w14:paraId="30C788F6" w14:textId="77777777" w:rsidR="000E2EF5" w:rsidRPr="008F494D" w:rsidRDefault="00E631A1">
      <w:pPr>
        <w:rPr>
          <w:sz w:val="20"/>
          <w:szCs w:val="20"/>
        </w:rPr>
      </w:pPr>
      <w:r w:rsidRPr="008F494D">
        <w:rPr>
          <w:sz w:val="20"/>
          <w:szCs w:val="20"/>
        </w:rPr>
        <w:t>________________________________________________________________________________________________________</w:t>
      </w:r>
    </w:p>
    <w:p w14:paraId="71DE2067" w14:textId="439FCF22" w:rsidR="000E2EF5" w:rsidRDefault="00E631A1">
      <w:pPr>
        <w:rPr>
          <w:sz w:val="20"/>
          <w:szCs w:val="20"/>
        </w:rPr>
      </w:pPr>
      <w:r w:rsidRPr="008F494D">
        <w:rPr>
          <w:b/>
          <w:color w:val="FF0000"/>
          <w:sz w:val="20"/>
          <w:szCs w:val="20"/>
        </w:rPr>
        <w:t>SIBLINGS</w:t>
      </w:r>
      <w:r w:rsidRPr="00D30054">
        <w:t xml:space="preserve">: </w:t>
      </w:r>
      <w:r w:rsidR="00D30054" w:rsidRPr="00C0728D">
        <w:rPr>
          <w:sz w:val="20"/>
          <w:szCs w:val="20"/>
        </w:rPr>
        <w:t>Please can you confirm any siblings your child may have younger or older attending school or another nursery.</w:t>
      </w:r>
      <w:r w:rsidR="00D30054">
        <w:rPr>
          <w:sz w:val="20"/>
          <w:szCs w:val="20"/>
        </w:rPr>
        <w:t xml:space="preserve">  </w:t>
      </w:r>
    </w:p>
    <w:p w14:paraId="718E03DB" w14:textId="77777777" w:rsidR="000E2EF5" w:rsidRDefault="000E2EF5">
      <w:pPr>
        <w:rPr>
          <w:sz w:val="20"/>
          <w:szCs w:val="20"/>
        </w:rPr>
      </w:pPr>
    </w:p>
    <w:p w14:paraId="7036CCE3" w14:textId="46A09588" w:rsidR="000E2EF5" w:rsidRPr="00C0728D" w:rsidRDefault="00E631A1">
      <w:pPr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Name: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</w:t>
      </w:r>
      <w:r w:rsidR="00D30054" w:rsidRPr="00C0728D">
        <w:rPr>
          <w:rFonts w:asciiTheme="minorHAnsi" w:hAnsiTheme="minorHAnsi" w:cstheme="minorHAnsi"/>
          <w:sz w:val="20"/>
          <w:szCs w:val="20"/>
        </w:rPr>
        <w:t>School/Setting</w:t>
      </w:r>
      <w:r w:rsidRPr="00C0728D">
        <w:rPr>
          <w:rFonts w:asciiTheme="minorHAnsi" w:hAnsiTheme="minorHAnsi" w:cstheme="minorHAnsi"/>
          <w:sz w:val="20"/>
          <w:szCs w:val="20"/>
        </w:rPr>
        <w:t xml:space="preserve">: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  . . . . .</w:t>
      </w:r>
    </w:p>
    <w:p w14:paraId="015F02B3" w14:textId="77777777" w:rsidR="000E2EF5" w:rsidRPr="00C0728D" w:rsidRDefault="000E2EF5">
      <w:pPr>
        <w:rPr>
          <w:rFonts w:asciiTheme="minorHAnsi" w:hAnsiTheme="minorHAnsi" w:cstheme="minorHAnsi"/>
          <w:sz w:val="20"/>
          <w:szCs w:val="20"/>
        </w:rPr>
      </w:pPr>
    </w:p>
    <w:p w14:paraId="34F74599" w14:textId="170C959F" w:rsidR="000E2EF5" w:rsidRPr="00C0728D" w:rsidRDefault="00E631A1">
      <w:pPr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Name: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</w:t>
      </w:r>
      <w:r w:rsidR="00D30054" w:rsidRPr="00C0728D">
        <w:rPr>
          <w:rFonts w:asciiTheme="minorHAnsi" w:hAnsiTheme="minorHAnsi" w:cstheme="minorHAnsi"/>
          <w:sz w:val="20"/>
          <w:szCs w:val="20"/>
        </w:rPr>
        <w:t>School/Setting</w:t>
      </w:r>
      <w:r w:rsidRPr="00C0728D">
        <w:rPr>
          <w:rFonts w:asciiTheme="minorHAnsi" w:hAnsiTheme="minorHAnsi" w:cstheme="minorHAnsi"/>
          <w:sz w:val="20"/>
          <w:szCs w:val="20"/>
        </w:rPr>
        <w:t xml:space="preserve">: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  . . . . .</w:t>
      </w:r>
    </w:p>
    <w:p w14:paraId="0D35DDBF" w14:textId="77777777" w:rsidR="000E2EF5" w:rsidRDefault="000E2EF5">
      <w:pPr>
        <w:pBdr>
          <w:bottom w:val="single" w:sz="4" w:space="1" w:color="000000"/>
        </w:pBdr>
        <w:rPr>
          <w:sz w:val="16"/>
          <w:szCs w:val="16"/>
        </w:rPr>
      </w:pPr>
    </w:p>
    <w:p w14:paraId="66889B39" w14:textId="77777777" w:rsidR="000E2EF5" w:rsidRDefault="00E631A1">
      <w:pPr>
        <w:rPr>
          <w:sz w:val="20"/>
          <w:szCs w:val="20"/>
        </w:rPr>
      </w:pPr>
      <w:r>
        <w:rPr>
          <w:b/>
          <w:sz w:val="20"/>
          <w:szCs w:val="20"/>
        </w:rPr>
        <w:t>ADDRESS OF CHILD</w:t>
      </w:r>
      <w:r>
        <w:rPr>
          <w:sz w:val="20"/>
          <w:szCs w:val="20"/>
        </w:rPr>
        <w:t>:</w:t>
      </w:r>
    </w:p>
    <w:p w14:paraId="21B7D00F" w14:textId="77777777" w:rsidR="000E2EF5" w:rsidRDefault="000E2EF5">
      <w:pPr>
        <w:rPr>
          <w:sz w:val="20"/>
          <w:szCs w:val="20"/>
        </w:rPr>
      </w:pPr>
    </w:p>
    <w:p w14:paraId="23B5924A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 xml:space="preserve">Street: ……………………………………………………………………………………………………………………………………………………………………………….    </w:t>
      </w:r>
    </w:p>
    <w:p w14:paraId="07B9D543" w14:textId="77777777" w:rsidR="000E2EF5" w:rsidRDefault="000E2EF5">
      <w:pPr>
        <w:rPr>
          <w:sz w:val="20"/>
          <w:szCs w:val="20"/>
        </w:rPr>
      </w:pPr>
    </w:p>
    <w:p w14:paraId="7F371D8A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Town: …………………………………………………………</w:t>
      </w:r>
      <w:r>
        <w:rPr>
          <w:sz w:val="20"/>
          <w:szCs w:val="20"/>
        </w:rPr>
        <w:tab/>
        <w:t xml:space="preserve">  Postcode: ……………………………………………</w:t>
      </w:r>
    </w:p>
    <w:p w14:paraId="00752BCD" w14:textId="77777777" w:rsidR="000E2EF5" w:rsidRDefault="00E631A1">
      <w:pPr>
        <w:pBdr>
          <w:bottom w:val="single" w:sz="4" w:space="1" w:color="000000"/>
        </w:pBdr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tbl>
      <w:tblPr>
        <w:tblStyle w:val="a"/>
        <w:tblpPr w:leftFromText="180" w:rightFromText="180" w:vertAnchor="text" w:tblpX="-611" w:tblpY="931"/>
        <w:tblW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"/>
      </w:tblGrid>
      <w:tr w:rsidR="000E2EF5" w14:paraId="5C88AA1B" w14:textId="77777777">
        <w:trPr>
          <w:trHeight w:val="208"/>
        </w:trPr>
        <w:tc>
          <w:tcPr>
            <w:tcW w:w="251" w:type="dxa"/>
            <w:tcBorders>
              <w:top w:val="nil"/>
              <w:bottom w:val="nil"/>
              <w:right w:val="nil"/>
            </w:tcBorders>
          </w:tcPr>
          <w:p w14:paraId="2A1E03E8" w14:textId="77777777" w:rsidR="000E2EF5" w:rsidRDefault="000E2EF5">
            <w:pPr>
              <w:rPr>
                <w:sz w:val="24"/>
                <w:szCs w:val="24"/>
              </w:rPr>
            </w:pPr>
          </w:p>
        </w:tc>
      </w:tr>
    </w:tbl>
    <w:p w14:paraId="01F2B673" w14:textId="77777777" w:rsidR="000E2EF5" w:rsidRDefault="000E2EF5">
      <w:pPr>
        <w:rPr>
          <w:sz w:val="8"/>
          <w:szCs w:val="8"/>
        </w:rPr>
      </w:pPr>
    </w:p>
    <w:p w14:paraId="574E1379" w14:textId="77777777" w:rsidR="000E2EF5" w:rsidRDefault="00E631A1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Please give details of any persons who can be contacted regarding an admission query. Please use the </w:t>
      </w:r>
      <w:r w:rsidRPr="008F494D">
        <w:rPr>
          <w:b/>
          <w:color w:val="FF0000"/>
          <w:sz w:val="20"/>
          <w:szCs w:val="20"/>
          <w:u w:val="single"/>
        </w:rPr>
        <w:t>Contact Priority</w:t>
      </w:r>
      <w:r w:rsidRPr="008F494D">
        <w:rPr>
          <w:color w:val="FF0000"/>
          <w:sz w:val="20"/>
          <w:szCs w:val="20"/>
          <w:u w:val="single"/>
        </w:rPr>
        <w:t xml:space="preserve"> </w:t>
      </w:r>
    </w:p>
    <w:p w14:paraId="694DDD8D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numbers</w:t>
      </w:r>
      <w:proofErr w:type="gramEnd"/>
      <w:r>
        <w:rPr>
          <w:sz w:val="20"/>
          <w:szCs w:val="20"/>
        </w:rPr>
        <w:t xml:space="preserve"> 1 to 2) to indicate the preferred order in which contacts should be contacted. </w:t>
      </w:r>
    </w:p>
    <w:p w14:paraId="6B395DD6" w14:textId="77777777" w:rsidR="000E2EF5" w:rsidRDefault="000E2EF5">
      <w:pPr>
        <w:rPr>
          <w:sz w:val="8"/>
          <w:szCs w:val="8"/>
        </w:rPr>
      </w:pPr>
    </w:p>
    <w:p w14:paraId="12D1BF00" w14:textId="77777777" w:rsidR="000E2EF5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 DETAILS:</w:t>
      </w:r>
    </w:p>
    <w:p w14:paraId="139917FA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Surname: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Forename: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Title: . . . . . .   Gender (M/F):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3399567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Daytime Tel No: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Name of Daytime Place: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258A7B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Notes (e.g. Mornings only): . . . . . . . . . . . . . . . . . . . . . . . . . . . . . . . . . . . .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523E401D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Home Address: . . . . . . . . . . . . . . . . . . . . . . . . . . . . . . . . . . . . . . . . . . . . . . . . . . . . . . . . . . . . . . . . . . . . . . . . . . . . . . . . . . . . . . . . . .</w:t>
      </w:r>
    </w:p>
    <w:p w14:paraId="392E718E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Postcode: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Home Tel no: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Mobile Tel no: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C716F9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E-mail address: ………………………………………………………………….</w:t>
      </w:r>
    </w:p>
    <w:p w14:paraId="01C925C1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Please indicate relationship to child . . . . . . . . . . . . . . . . . . . . . . . . . . . . . . . . . . . .     (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Parent, Step-parent, Aunt)</w:t>
      </w:r>
    </w:p>
    <w:p w14:paraId="1CBA01AE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Does the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above named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contact have LEGAL PARENTAL RESPONSIBILITY for the child (Yes/No?) . . . . . . . . . . . . . . . . . .</w:t>
      </w:r>
    </w:p>
    <w:p w14:paraId="26DF3C44" w14:textId="77777777" w:rsidR="000E2EF5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Contact Priority No</w:t>
      </w:r>
      <w:r>
        <w:rPr>
          <w:sz w:val="20"/>
          <w:szCs w:val="20"/>
        </w:rPr>
        <w:t xml:space="preserve">: . . . . . . . . . . . . </w:t>
      </w:r>
      <w:proofErr w:type="gramStart"/>
      <w:r>
        <w:rPr>
          <w:sz w:val="20"/>
          <w:szCs w:val="20"/>
        </w:rPr>
        <w:t>. . . .</w:t>
      </w:r>
      <w:proofErr w:type="gramEnd"/>
      <w:r>
        <w:rPr>
          <w:sz w:val="20"/>
          <w:szCs w:val="20"/>
        </w:rPr>
        <w:t xml:space="preserve"> .</w:t>
      </w:r>
    </w:p>
    <w:p w14:paraId="5D17D531" w14:textId="77777777" w:rsidR="000E2EF5" w:rsidRDefault="000E2EF5">
      <w:pPr>
        <w:rPr>
          <w:sz w:val="16"/>
          <w:szCs w:val="16"/>
        </w:rPr>
      </w:pPr>
    </w:p>
    <w:p w14:paraId="765AA67E" w14:textId="77777777" w:rsidR="000E2EF5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DETAILS:</w:t>
      </w:r>
    </w:p>
    <w:p w14:paraId="0EB22CFB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Surname: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Forename: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Title: . . . . . .   Gender (M/F):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647460BD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Daytime Tel No: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Name of Daytime Place: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01E68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Notes (e.g. Mornings only): . . . . . . . . . . . . . . . . . . . . . . . . . . . . . . . . . . . .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028B5D44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Home Address: . . . . . . . . . . . . . . . . . . . . . . . . . . . . . . . . . . . . . . . . . . . . . . . . . . . . . . . . . . . . . . . . . . . . . . . . . . . . . . . . . . . . . . . . . .</w:t>
      </w:r>
    </w:p>
    <w:p w14:paraId="3785B93E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Postcode: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Home Tel no: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     Mobile Tel no: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205A91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E-mail address: ………………………………………………………………….</w:t>
      </w:r>
    </w:p>
    <w:p w14:paraId="143F2B65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Please indicate relationship to child . . . . . . . . . . . . . . . . . . . . . . . . . . . . . . . . . . . .     (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Parent, Step-parent, Aunt)</w:t>
      </w:r>
    </w:p>
    <w:p w14:paraId="56707671" w14:textId="77777777" w:rsidR="000E2EF5" w:rsidRPr="00C0728D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Does the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above named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contact have LEGAL PARENTAL RESPONSIBILITY for the child (Yes/No?)  . . . . . . . . . . . . . . . . . </w:t>
      </w:r>
    </w:p>
    <w:p w14:paraId="337CA218" w14:textId="77777777" w:rsidR="000E2EF5" w:rsidRDefault="00E63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Contact Priority No</w:t>
      </w:r>
      <w:r>
        <w:rPr>
          <w:sz w:val="20"/>
          <w:szCs w:val="20"/>
        </w:rPr>
        <w:t xml:space="preserve">: . . . . . . . . . . . . . . . </w:t>
      </w:r>
    </w:p>
    <w:p w14:paraId="722E9C60" w14:textId="378D6D0F" w:rsidR="00E631A1" w:rsidRPr="006D6C99" w:rsidRDefault="00E631A1" w:rsidP="006D6C99">
      <w:pPr>
        <w:pBdr>
          <w:bottom w:val="single" w:sz="4" w:space="1" w:color="000000"/>
        </w:pBdr>
        <w:rPr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960B51A" wp14:editId="1B4EC2A1">
                <wp:simplePos x="0" y="0"/>
                <wp:positionH relativeFrom="column">
                  <wp:posOffset>-47625</wp:posOffset>
                </wp:positionH>
                <wp:positionV relativeFrom="paragraph">
                  <wp:posOffset>172085</wp:posOffset>
                </wp:positionV>
                <wp:extent cx="6762750" cy="3648075"/>
                <wp:effectExtent l="0" t="0" r="19050" b="28575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037BC" w14:textId="77777777" w:rsidR="000E2EF5" w:rsidRDefault="00E631A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SESSION PREFERENCE: (</w:t>
                            </w:r>
                            <w:r w:rsidRPr="008F494D">
                              <w:rPr>
                                <w:bCs/>
                                <w:color w:val="000000"/>
                                <w:sz w:val="20"/>
                              </w:rPr>
                              <w:t>Please number your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8F494D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first, second &amp; third choices</w:t>
                            </w:r>
                            <w:r w:rsidRPr="008F494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F494D">
                              <w:rPr>
                                <w:bCs/>
                                <w:color w:val="000000"/>
                                <w:sz w:val="20"/>
                              </w:rPr>
                              <w:t>on dotted lines provided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2D16EC75" w14:textId="77777777" w:rsidR="000E2EF5" w:rsidRDefault="00E631A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Our Nursery is Teacher led and supported by a Level 3 Play Leader</w:t>
                            </w:r>
                          </w:p>
                          <w:p w14:paraId="637A1114" w14:textId="77777777" w:rsidR="000E2EF5" w:rsidRPr="00C0728D" w:rsidRDefault="00E631A1">
                            <w:pPr>
                              <w:textDirection w:val="btLr"/>
                            </w:pPr>
                            <w:proofErr w:type="gramStart"/>
                            <w:r w:rsidRPr="00C0728D">
                              <w:rPr>
                                <w:b/>
                                <w:color w:val="000000"/>
                                <w:u w:val="single"/>
                              </w:rPr>
                              <w:t>15 hour</w:t>
                            </w:r>
                            <w:proofErr w:type="gramEnd"/>
                            <w:r w:rsidRPr="00C0728D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Options </w:t>
                            </w:r>
                          </w:p>
                          <w:p w14:paraId="5CEE1E88" w14:textId="77777777" w:rsidR="000E2EF5" w:rsidRDefault="00E631A1">
                            <w:pPr>
                              <w:spacing w:line="192" w:lineRule="auto"/>
                              <w:textDirection w:val="btLr"/>
                            </w:pPr>
                            <w:r w:rsidRPr="008F494D">
                              <w:rPr>
                                <w:b/>
                                <w:color w:val="FF0000"/>
                                <w:sz w:val="20"/>
                              </w:rPr>
                              <w:t>Option 1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: - Beginning of the Week</w:t>
                            </w:r>
                          </w:p>
                          <w:p w14:paraId="36162152" w14:textId="77777777" w:rsidR="000E2EF5" w:rsidRDefault="00E631A1">
                            <w:pPr>
                              <w:spacing w:line="192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Monday all day (9am-3pm), Tuesday all day (9am-3pm), Wednesday morning (9am-12pm)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…………</w:t>
                            </w:r>
                          </w:p>
                          <w:p w14:paraId="7EB4F7C2" w14:textId="77777777" w:rsidR="00C0728D" w:rsidRDefault="00C0728D" w:rsidP="00C0728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NB: On the Wednesday half day your child will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have lunch at Nursery. </w:t>
                            </w:r>
                          </w:p>
                          <w:p w14:paraId="0A091F6F" w14:textId="77777777" w:rsidR="000E2EF5" w:rsidRDefault="000E2EF5">
                            <w:pPr>
                              <w:textDirection w:val="btLr"/>
                            </w:pPr>
                          </w:p>
                          <w:p w14:paraId="1B07943B" w14:textId="77777777" w:rsidR="000E2EF5" w:rsidRDefault="00E631A1">
                            <w:pPr>
                              <w:spacing w:line="192" w:lineRule="auto"/>
                              <w:textDirection w:val="btLr"/>
                            </w:pPr>
                            <w:r w:rsidRPr="008F494D">
                              <w:rPr>
                                <w:b/>
                                <w:color w:val="FF0000"/>
                                <w:sz w:val="20"/>
                              </w:rPr>
                              <w:t>Option 2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: - End of the Week </w:t>
                            </w:r>
                          </w:p>
                          <w:p w14:paraId="0CCE6A09" w14:textId="77777777" w:rsidR="000E2EF5" w:rsidRDefault="00E631A1">
                            <w:pPr>
                              <w:spacing w:line="192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Wednesday afternoon (12pm-3pm), Thursday all day (9am-3pm), Friday all day (9am-3pm)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…………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7F91C702" w14:textId="73D26635" w:rsidR="00C0728D" w:rsidRDefault="00C0728D" w:rsidP="00C0728D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NB: On the Wednesday half day your child will have lunch at Nursery. </w:t>
                            </w:r>
                          </w:p>
                          <w:p w14:paraId="63CF378D" w14:textId="77777777" w:rsidR="000E2EF5" w:rsidRDefault="000E2EF5">
                            <w:pPr>
                              <w:textDirection w:val="btLr"/>
                            </w:pPr>
                          </w:p>
                          <w:p w14:paraId="1F930580" w14:textId="77777777" w:rsidR="000E2EF5" w:rsidRPr="00C0728D" w:rsidRDefault="00E631A1">
                            <w:pPr>
                              <w:spacing w:line="192" w:lineRule="auto"/>
                              <w:textDirection w:val="btLr"/>
                            </w:pPr>
                            <w:proofErr w:type="gramStart"/>
                            <w:r w:rsidRPr="00C0728D">
                              <w:rPr>
                                <w:b/>
                                <w:color w:val="000000"/>
                                <w:u w:val="single"/>
                              </w:rPr>
                              <w:t>30 hour</w:t>
                            </w:r>
                            <w:proofErr w:type="gramEnd"/>
                            <w:r w:rsidRPr="00C0728D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Options </w:t>
                            </w:r>
                          </w:p>
                          <w:p w14:paraId="6646BAD7" w14:textId="77777777" w:rsidR="000E2EF5" w:rsidRDefault="00E631A1">
                            <w:pPr>
                              <w:spacing w:line="192" w:lineRule="auto"/>
                              <w:textDirection w:val="btLr"/>
                            </w:pPr>
                            <w:r w:rsidRPr="008F494D">
                              <w:rPr>
                                <w:b/>
                                <w:color w:val="FF0000"/>
                                <w:sz w:val="20"/>
                              </w:rPr>
                              <w:t>Option 3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- Full Week    Monday – Friday 9am-3pm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…………</w:t>
                            </w:r>
                          </w:p>
                          <w:p w14:paraId="427AC4EA" w14:textId="77777777" w:rsidR="000E2EF5" w:rsidRDefault="000E2EF5">
                            <w:pPr>
                              <w:textDirection w:val="btLr"/>
                            </w:pPr>
                          </w:p>
                          <w:p w14:paraId="7AE113AE" w14:textId="77777777" w:rsidR="000E2EF5" w:rsidRDefault="00E631A1">
                            <w:pPr>
                              <w:textDirection w:val="btLr"/>
                            </w:pPr>
                            <w:r w:rsidRPr="008F494D">
                              <w:rPr>
                                <w:b/>
                                <w:color w:val="FF0000"/>
                                <w:sz w:val="20"/>
                              </w:rPr>
                              <w:t>Option 4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- Beginning of the Week       Monday – Wednesday all day (8am-6pm)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…………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27BCEFC6" w14:textId="77777777" w:rsidR="000E2EF5" w:rsidRDefault="000E2EF5">
                            <w:pPr>
                              <w:textDirection w:val="btLr"/>
                            </w:pPr>
                          </w:p>
                          <w:p w14:paraId="1647589F" w14:textId="124FCCFD" w:rsidR="000E2EF5" w:rsidRDefault="00E631A1">
                            <w:pPr>
                              <w:textDirection w:val="btLr"/>
                            </w:pPr>
                            <w:r w:rsidRPr="008F494D">
                              <w:rPr>
                                <w:b/>
                                <w:color w:val="FF0000"/>
                                <w:sz w:val="20"/>
                              </w:rPr>
                              <w:t>Option 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 - End of the Week       Wednesday -Friday all day (8am-6pm)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……….</w:t>
                            </w:r>
                            <w:r w:rsidR="00D30054">
                              <w:rPr>
                                <w:color w:val="0000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4A1F8F7F" w14:textId="77777777" w:rsidR="000E2EF5" w:rsidRDefault="000E2EF5">
                            <w:pPr>
                              <w:textDirection w:val="btLr"/>
                            </w:pPr>
                          </w:p>
                          <w:p w14:paraId="37D0DCC5" w14:textId="77777777" w:rsidR="000E2EF5" w:rsidRPr="006D6C99" w:rsidRDefault="000E2EF5">
                            <w:pPr>
                              <w:textDirection w:val="btL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2B23F0A" w14:textId="56F87F68" w:rsidR="000E2EF5" w:rsidRDefault="00E631A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NB: For Option 4 and 5 your child would attend our school breakfast club and after school club outside of the Nursery </w:t>
                            </w:r>
                            <w:r w:rsidR="009D24E7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9am-3pm hours. With this option you can collect anytime between 3.30pm-6pm, however the full 30 hours </w:t>
                            </w:r>
                            <w:r w:rsidR="009D24E7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would still be claimed.                                                                                                                                </w:t>
                            </w:r>
                          </w:p>
                          <w:p w14:paraId="1E100760" w14:textId="77777777" w:rsidR="00FA34EE" w:rsidRDefault="00FA34EE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B51A" id="Rectangle 218" o:spid="_x0000_s1026" style="position:absolute;margin-left:-3.75pt;margin-top:13.55pt;width:532.5pt;height:2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7037BC" w14:textId="77777777" w:rsidR="000E2EF5" w:rsidRDefault="00E631A1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SESSION PREFERENCE: (</w:t>
                      </w:r>
                      <w:r w:rsidRPr="008F494D">
                        <w:rPr>
                          <w:bCs/>
                          <w:color w:val="000000"/>
                          <w:sz w:val="20"/>
                        </w:rPr>
                        <w:t>Please number your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8F494D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first, second &amp; third choices</w:t>
                      </w:r>
                      <w:r w:rsidRPr="008F494D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Pr="008F494D">
                        <w:rPr>
                          <w:bCs/>
                          <w:color w:val="000000"/>
                          <w:sz w:val="20"/>
                        </w:rPr>
                        <w:t>on dotted lines provided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)</w:t>
                      </w:r>
                    </w:p>
                    <w:p w14:paraId="2D16EC75" w14:textId="77777777" w:rsidR="000E2EF5" w:rsidRDefault="00E631A1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Our Nursery is Teacher led and supported by a Level 3 Play Leader</w:t>
                      </w:r>
                    </w:p>
                    <w:p w14:paraId="637A1114" w14:textId="77777777" w:rsidR="000E2EF5" w:rsidRPr="00C0728D" w:rsidRDefault="00E631A1">
                      <w:pPr>
                        <w:textDirection w:val="btLr"/>
                      </w:pPr>
                      <w:proofErr w:type="gramStart"/>
                      <w:r w:rsidRPr="00C0728D">
                        <w:rPr>
                          <w:b/>
                          <w:color w:val="000000"/>
                          <w:u w:val="single"/>
                        </w:rPr>
                        <w:t>15 hour</w:t>
                      </w:r>
                      <w:proofErr w:type="gramEnd"/>
                      <w:r w:rsidRPr="00C0728D">
                        <w:rPr>
                          <w:b/>
                          <w:color w:val="000000"/>
                          <w:u w:val="single"/>
                        </w:rPr>
                        <w:t xml:space="preserve"> Options </w:t>
                      </w:r>
                    </w:p>
                    <w:p w14:paraId="5CEE1E88" w14:textId="77777777" w:rsidR="000E2EF5" w:rsidRDefault="00E631A1">
                      <w:pPr>
                        <w:spacing w:line="192" w:lineRule="auto"/>
                        <w:textDirection w:val="btLr"/>
                      </w:pPr>
                      <w:r w:rsidRPr="008F494D">
                        <w:rPr>
                          <w:b/>
                          <w:color w:val="FF0000"/>
                          <w:sz w:val="20"/>
                        </w:rPr>
                        <w:t>Option 1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: - Beginning of the Week</w:t>
                      </w:r>
                    </w:p>
                    <w:p w14:paraId="36162152" w14:textId="77777777" w:rsidR="000E2EF5" w:rsidRDefault="00E631A1">
                      <w:pPr>
                        <w:spacing w:line="192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Monday all day (9am-3pm), Tuesday all day (9am-3pm), Wednesday morning (9am-12pm)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>…………</w:t>
                      </w:r>
                    </w:p>
                    <w:p w14:paraId="7EB4F7C2" w14:textId="77777777" w:rsidR="00C0728D" w:rsidRDefault="00C0728D" w:rsidP="00C0728D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NB: On the Wednesday half day your child will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 xml:space="preserve">not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have lunch at Nursery. </w:t>
                      </w:r>
                    </w:p>
                    <w:p w14:paraId="0A091F6F" w14:textId="77777777" w:rsidR="000E2EF5" w:rsidRDefault="000E2EF5">
                      <w:pPr>
                        <w:textDirection w:val="btLr"/>
                      </w:pPr>
                    </w:p>
                    <w:p w14:paraId="1B07943B" w14:textId="77777777" w:rsidR="000E2EF5" w:rsidRDefault="00E631A1">
                      <w:pPr>
                        <w:spacing w:line="192" w:lineRule="auto"/>
                        <w:textDirection w:val="btLr"/>
                      </w:pPr>
                      <w:r w:rsidRPr="008F494D">
                        <w:rPr>
                          <w:b/>
                          <w:color w:val="FF0000"/>
                          <w:sz w:val="20"/>
                        </w:rPr>
                        <w:t>Option 2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: - End of the Week </w:t>
                      </w:r>
                    </w:p>
                    <w:p w14:paraId="0CCE6A09" w14:textId="77777777" w:rsidR="000E2EF5" w:rsidRDefault="00E631A1">
                      <w:pPr>
                        <w:spacing w:line="192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Wednesday afternoon (12pm-3pm), Thursday all day (9am-3pm), Friday all day (9am-3pm)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</w:rPr>
                        <w:t>…………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</w:p>
                    <w:p w14:paraId="7F91C702" w14:textId="73D26635" w:rsidR="00C0728D" w:rsidRDefault="00C0728D" w:rsidP="00C0728D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NB: On the Wednesday half day your child will have lunch at Nursery. </w:t>
                      </w:r>
                    </w:p>
                    <w:p w14:paraId="63CF378D" w14:textId="77777777" w:rsidR="000E2EF5" w:rsidRDefault="000E2EF5">
                      <w:pPr>
                        <w:textDirection w:val="btLr"/>
                      </w:pPr>
                    </w:p>
                    <w:p w14:paraId="1F930580" w14:textId="77777777" w:rsidR="000E2EF5" w:rsidRPr="00C0728D" w:rsidRDefault="00E631A1">
                      <w:pPr>
                        <w:spacing w:line="192" w:lineRule="auto"/>
                        <w:textDirection w:val="btLr"/>
                      </w:pPr>
                      <w:proofErr w:type="gramStart"/>
                      <w:r w:rsidRPr="00C0728D">
                        <w:rPr>
                          <w:b/>
                          <w:color w:val="000000"/>
                          <w:u w:val="single"/>
                        </w:rPr>
                        <w:t>30 hour</w:t>
                      </w:r>
                      <w:proofErr w:type="gramEnd"/>
                      <w:r w:rsidRPr="00C0728D">
                        <w:rPr>
                          <w:b/>
                          <w:color w:val="000000"/>
                          <w:u w:val="single"/>
                        </w:rPr>
                        <w:t xml:space="preserve"> Options </w:t>
                      </w:r>
                    </w:p>
                    <w:p w14:paraId="6646BAD7" w14:textId="77777777" w:rsidR="000E2EF5" w:rsidRDefault="00E631A1">
                      <w:pPr>
                        <w:spacing w:line="192" w:lineRule="auto"/>
                        <w:textDirection w:val="btLr"/>
                      </w:pPr>
                      <w:r w:rsidRPr="008F494D">
                        <w:rPr>
                          <w:b/>
                          <w:color w:val="FF0000"/>
                          <w:sz w:val="20"/>
                        </w:rPr>
                        <w:t>Option 3</w:t>
                      </w:r>
                      <w:r>
                        <w:rPr>
                          <w:color w:val="000000"/>
                          <w:sz w:val="20"/>
                        </w:rPr>
                        <w:t xml:space="preserve">: - Full Week    Monday – Friday 9am-3pm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                                                                       </w:t>
                      </w:r>
                      <w:r>
                        <w:rPr>
                          <w:color w:val="000000"/>
                          <w:sz w:val="28"/>
                        </w:rPr>
                        <w:t xml:space="preserve">  …………</w:t>
                      </w:r>
                    </w:p>
                    <w:p w14:paraId="427AC4EA" w14:textId="77777777" w:rsidR="000E2EF5" w:rsidRDefault="000E2EF5">
                      <w:pPr>
                        <w:textDirection w:val="btLr"/>
                      </w:pPr>
                    </w:p>
                    <w:p w14:paraId="7AE113AE" w14:textId="77777777" w:rsidR="000E2EF5" w:rsidRDefault="00E631A1">
                      <w:pPr>
                        <w:textDirection w:val="btLr"/>
                      </w:pPr>
                      <w:r w:rsidRPr="008F494D">
                        <w:rPr>
                          <w:b/>
                          <w:color w:val="FF0000"/>
                          <w:sz w:val="20"/>
                        </w:rPr>
                        <w:t>Option 4</w:t>
                      </w:r>
                      <w:r>
                        <w:rPr>
                          <w:color w:val="000000"/>
                          <w:sz w:val="20"/>
                        </w:rPr>
                        <w:t xml:space="preserve">: - Beginning of the Week       Monday – Wednesday all day (8am-6pm)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          </w:t>
                      </w:r>
                      <w:r>
                        <w:rPr>
                          <w:color w:val="000000"/>
                          <w:sz w:val="28"/>
                        </w:rPr>
                        <w:t>…………</w:t>
                      </w:r>
                      <w:r>
                        <w:rPr>
                          <w:color w:val="000000"/>
                          <w:sz w:val="28"/>
                        </w:rPr>
                        <w:tab/>
                      </w:r>
                    </w:p>
                    <w:p w14:paraId="27BCEFC6" w14:textId="77777777" w:rsidR="000E2EF5" w:rsidRDefault="000E2EF5">
                      <w:pPr>
                        <w:textDirection w:val="btLr"/>
                      </w:pPr>
                    </w:p>
                    <w:p w14:paraId="1647589F" w14:textId="124FCCFD" w:rsidR="000E2EF5" w:rsidRDefault="00E631A1">
                      <w:pPr>
                        <w:textDirection w:val="btLr"/>
                      </w:pPr>
                      <w:r w:rsidRPr="008F494D">
                        <w:rPr>
                          <w:b/>
                          <w:color w:val="FF0000"/>
                          <w:sz w:val="20"/>
                        </w:rPr>
                        <w:t>Option 5</w:t>
                      </w:r>
                      <w:r>
                        <w:rPr>
                          <w:color w:val="000000"/>
                          <w:sz w:val="20"/>
                        </w:rPr>
                        <w:t>: - End of the Week       Wednesday -Friday all day (8am-6pm)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color w:val="000000"/>
                          <w:sz w:val="4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 xml:space="preserve">                </w:t>
                      </w:r>
                      <w:r>
                        <w:rPr>
                          <w:color w:val="000000"/>
                          <w:sz w:val="28"/>
                        </w:rPr>
                        <w:t>……….</w:t>
                      </w:r>
                      <w:r w:rsidR="00D30054">
                        <w:rPr>
                          <w:color w:val="000000"/>
                          <w:sz w:val="28"/>
                        </w:rPr>
                        <w:t>.</w:t>
                      </w:r>
                      <w:r>
                        <w:rPr>
                          <w:color w:val="000000"/>
                          <w:sz w:val="28"/>
                        </w:rPr>
                        <w:t>.</w:t>
                      </w:r>
                    </w:p>
                    <w:p w14:paraId="4A1F8F7F" w14:textId="77777777" w:rsidR="000E2EF5" w:rsidRDefault="000E2EF5">
                      <w:pPr>
                        <w:textDirection w:val="btLr"/>
                      </w:pPr>
                    </w:p>
                    <w:p w14:paraId="37D0DCC5" w14:textId="77777777" w:rsidR="000E2EF5" w:rsidRPr="006D6C99" w:rsidRDefault="000E2EF5">
                      <w:pPr>
                        <w:textDirection w:val="btLr"/>
                        <w:rPr>
                          <w:sz w:val="8"/>
                          <w:szCs w:val="8"/>
                        </w:rPr>
                      </w:pPr>
                    </w:p>
                    <w:p w14:paraId="62B23F0A" w14:textId="56F87F68" w:rsidR="000E2EF5" w:rsidRDefault="00E631A1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NB: For Option 4 and 5 your child would attend our school breakfast club and after school club outside of the Nursery </w:t>
                      </w:r>
                      <w:r w:rsidR="009D24E7">
                        <w:rPr>
                          <w:b/>
                          <w:color w:val="000000"/>
                          <w:sz w:val="20"/>
                        </w:rPr>
                        <w:t xml:space="preserve">    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9am-3pm hours. With this option you can collect anytime between 3.30pm-6pm, however the full 30 hours </w:t>
                      </w:r>
                      <w:r w:rsidR="009D24E7">
                        <w:rPr>
                          <w:b/>
                          <w:color w:val="000000"/>
                          <w:sz w:val="20"/>
                        </w:rPr>
                        <w:t xml:space="preserve">                    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would still be claimed.                                                                                                                                </w:t>
                      </w:r>
                    </w:p>
                    <w:p w14:paraId="1E100760" w14:textId="77777777" w:rsidR="00FA34EE" w:rsidRDefault="00FA34EE"/>
                  </w:txbxContent>
                </v:textbox>
                <w10:wrap type="square"/>
              </v:rect>
            </w:pict>
          </mc:Fallback>
        </mc:AlternateContent>
      </w:r>
    </w:p>
    <w:p w14:paraId="24D69114" w14:textId="53CCC857" w:rsidR="000E2EF5" w:rsidRPr="00C0728D" w:rsidRDefault="00E631A1">
      <w:pPr>
        <w:pBdr>
          <w:bottom w:val="single" w:sz="4" w:space="1" w:color="000000"/>
        </w:pBdr>
        <w:spacing w:line="276" w:lineRule="auto"/>
        <w:rPr>
          <w:rFonts w:asciiTheme="minorHAnsi" w:hAnsiTheme="minorHAnsi" w:cstheme="minorHAnsi"/>
        </w:rPr>
      </w:pPr>
      <w:r w:rsidRPr="00C0728D">
        <w:rPr>
          <w:rFonts w:asciiTheme="minorHAnsi" w:hAnsiTheme="minorHAnsi" w:cstheme="minorHAnsi"/>
        </w:rPr>
        <w:t xml:space="preserve">Please provide details of any Special Educational Needs your child has: 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</w:rPr>
        <w:t>. . . .</w:t>
      </w:r>
      <w:proofErr w:type="gramEnd"/>
      <w:r w:rsidRPr="00C0728D">
        <w:rPr>
          <w:rFonts w:asciiTheme="minorHAnsi" w:hAnsiTheme="minorHAnsi" w:cstheme="minorHAnsi"/>
        </w:rPr>
        <w:t xml:space="preserve"> . </w:t>
      </w:r>
    </w:p>
    <w:p w14:paraId="56887339" w14:textId="77777777" w:rsidR="000E2EF5" w:rsidRPr="00C0728D" w:rsidRDefault="00E631A1">
      <w:pPr>
        <w:pBdr>
          <w:bottom w:val="single" w:sz="4" w:space="1" w:color="000000"/>
        </w:pBdr>
        <w:spacing w:line="276" w:lineRule="auto"/>
        <w:rPr>
          <w:rFonts w:asciiTheme="minorHAnsi" w:hAnsiTheme="minorHAnsi" w:cstheme="minorHAnsi"/>
        </w:rPr>
      </w:pPr>
      <w:r w:rsidRPr="00C0728D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4BB92C12" w14:textId="77777777" w:rsidR="000E2EF5" w:rsidRPr="00C0728D" w:rsidRDefault="00E631A1">
      <w:pPr>
        <w:pBdr>
          <w:bottom w:val="single" w:sz="4" w:space="1" w:color="000000"/>
        </w:pBdr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>Is either parent a member of the Armed Forces?     YES □          NO □</w:t>
      </w:r>
    </w:p>
    <w:p w14:paraId="19DC8AA1" w14:textId="77777777" w:rsidR="000E2EF5" w:rsidRDefault="000E2EF5">
      <w:pPr>
        <w:pBdr>
          <w:bottom w:val="single" w:sz="4" w:space="1" w:color="000000"/>
        </w:pBdr>
        <w:rPr>
          <w:sz w:val="8"/>
          <w:szCs w:val="8"/>
        </w:rPr>
      </w:pPr>
    </w:p>
    <w:p w14:paraId="3CBEFF08" w14:textId="77777777" w:rsidR="000E2EF5" w:rsidRDefault="00E631A1">
      <w:pPr>
        <w:rPr>
          <w:b/>
          <w:sz w:val="16"/>
          <w:szCs w:val="16"/>
        </w:rPr>
      </w:pPr>
      <w:r>
        <w:rPr>
          <w:b/>
          <w:sz w:val="20"/>
          <w:szCs w:val="20"/>
        </w:rPr>
        <w:t>MEDICAL INFORMATION</w:t>
      </w:r>
    </w:p>
    <w:p w14:paraId="064AA6C2" w14:textId="77777777" w:rsidR="000E2EF5" w:rsidRDefault="000E2EF5">
      <w:pPr>
        <w:rPr>
          <w:sz w:val="16"/>
          <w:szCs w:val="16"/>
        </w:rPr>
      </w:pPr>
    </w:p>
    <w:p w14:paraId="78EC1393" w14:textId="77777777" w:rsidR="000E2EF5" w:rsidRPr="00C0728D" w:rsidRDefault="00E631A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Doctor’s Name: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            Name of Practice: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B7E9F6" w14:textId="77777777" w:rsidR="000E2EF5" w:rsidRPr="00C0728D" w:rsidRDefault="00E631A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Address of Practice: . . . . . . . . . . . . . . . . . . . . . . . . . . . . . . . . . . . . . . . . . .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11974A14" w14:textId="77777777" w:rsidR="000E2EF5" w:rsidRPr="00C0728D" w:rsidRDefault="00E631A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Telephone Number of Practice: . . . . . . . . . . . . . . . . . . . . . . . . . . . . . . . . . . . . . . . . . . . . . . . . . . . . . . . . . . . . . . . . . . . . . . . . </w:t>
      </w:r>
      <w:proofErr w:type="gramStart"/>
      <w:r w:rsidRPr="00C0728D">
        <w:rPr>
          <w:rFonts w:asciiTheme="minorHAnsi" w:hAnsiTheme="minorHAnsi" w:cstheme="minorHAnsi"/>
          <w:sz w:val="20"/>
          <w:szCs w:val="20"/>
        </w:rPr>
        <w:t>. . . .</w:t>
      </w:r>
      <w:proofErr w:type="gramEnd"/>
      <w:r w:rsidRPr="00C0728D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4018E38" w14:textId="77777777" w:rsidR="000E2EF5" w:rsidRPr="00C0728D" w:rsidRDefault="00E631A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0728D">
        <w:rPr>
          <w:rFonts w:asciiTheme="minorHAnsi" w:hAnsiTheme="minorHAnsi" w:cstheme="minorHAnsi"/>
          <w:sz w:val="20"/>
          <w:szCs w:val="20"/>
        </w:rPr>
        <w:t xml:space="preserve">Medical conditions/Allergies (of which school should be aware of) . . . . . . . . . . . . . . . . . . . . . . . . . . . . . . . . . . . . . . . . . . . . . . . . </w:t>
      </w:r>
    </w:p>
    <w:p w14:paraId="7AB9F9F2" w14:textId="77777777" w:rsidR="000E2EF5" w:rsidRDefault="00E631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B69FA4" w14:textId="77777777" w:rsidR="000E2EF5" w:rsidRDefault="00E631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3817319E" w14:textId="77777777" w:rsidR="000E2EF5" w:rsidRDefault="000E2EF5">
      <w:pPr>
        <w:pBdr>
          <w:bottom w:val="single" w:sz="4" w:space="1" w:color="000000"/>
        </w:pBdr>
        <w:rPr>
          <w:sz w:val="8"/>
          <w:szCs w:val="8"/>
        </w:rPr>
      </w:pPr>
    </w:p>
    <w:p w14:paraId="6CD74879" w14:textId="77777777" w:rsidR="000E2EF5" w:rsidRDefault="00E631A1">
      <w:pPr>
        <w:rPr>
          <w:b/>
          <w:sz w:val="20"/>
          <w:szCs w:val="20"/>
        </w:rPr>
      </w:pPr>
      <w:r>
        <w:rPr>
          <w:b/>
          <w:sz w:val="20"/>
          <w:szCs w:val="20"/>
        </w:rPr>
        <w:t>ETHNICITY</w:t>
      </w:r>
    </w:p>
    <w:p w14:paraId="1A042E24" w14:textId="77777777" w:rsidR="000E2EF5" w:rsidRDefault="000E2EF5">
      <w:pPr>
        <w:rPr>
          <w:b/>
          <w:sz w:val="16"/>
          <w:szCs w:val="16"/>
        </w:rPr>
      </w:pPr>
    </w:p>
    <w:p w14:paraId="2D6AC903" w14:textId="77777777" w:rsidR="000E2EF5" w:rsidRDefault="00E631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Ethnic Origin: . . . . . . . . . . . . . . . . . . . . . . . .      Home Language: . . . . . . . . . . . . </w:t>
      </w:r>
      <w:proofErr w:type="gramStart"/>
      <w:r>
        <w:rPr>
          <w:sz w:val="20"/>
          <w:szCs w:val="20"/>
        </w:rPr>
        <w:t>. . . .</w:t>
      </w:r>
      <w:proofErr w:type="gramEnd"/>
      <w:r>
        <w:rPr>
          <w:sz w:val="20"/>
          <w:szCs w:val="20"/>
        </w:rPr>
        <w:t xml:space="preserve"> .     Religion: . . . . . . . . . . . . . . . . . . </w:t>
      </w:r>
      <w:proofErr w:type="gramStart"/>
      <w:r>
        <w:rPr>
          <w:sz w:val="20"/>
          <w:szCs w:val="20"/>
        </w:rPr>
        <w:t>. . . .</w:t>
      </w:r>
      <w:proofErr w:type="gramEnd"/>
    </w:p>
    <w:p w14:paraId="74AE38D3" w14:textId="77777777" w:rsidR="000E2EF5" w:rsidRDefault="00E631A1">
      <w:pPr>
        <w:pBdr>
          <w:bottom w:val="single" w:sz="4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Country of Birth: . . . . . . . . . . . . . . . . . . . . . . . . . . . . . . . . . </w:t>
      </w:r>
      <w:proofErr w:type="gramStart"/>
      <w:r>
        <w:rPr>
          <w:sz w:val="20"/>
          <w:szCs w:val="20"/>
        </w:rPr>
        <w:t>. . . .</w:t>
      </w:r>
      <w:proofErr w:type="gramEnd"/>
      <w:r>
        <w:rPr>
          <w:sz w:val="20"/>
          <w:szCs w:val="20"/>
        </w:rPr>
        <w:t xml:space="preserve"> .</w:t>
      </w:r>
    </w:p>
    <w:p w14:paraId="5AC6F475" w14:textId="77777777" w:rsidR="000E2EF5" w:rsidRDefault="00E631A1">
      <w:pPr>
        <w:rPr>
          <w:b/>
          <w:sz w:val="20"/>
          <w:szCs w:val="20"/>
        </w:rPr>
      </w:pPr>
      <w:r>
        <w:rPr>
          <w:b/>
          <w:sz w:val="20"/>
          <w:szCs w:val="20"/>
        </w:rPr>
        <w:t>EDUCATIONAL HISTORY (If applicable)</w:t>
      </w:r>
    </w:p>
    <w:p w14:paraId="1D9D0572" w14:textId="77777777" w:rsidR="000E2EF5" w:rsidRDefault="000E2EF5">
      <w:pPr>
        <w:rPr>
          <w:sz w:val="16"/>
          <w:szCs w:val="16"/>
        </w:rPr>
      </w:pPr>
    </w:p>
    <w:p w14:paraId="2BE6B132" w14:textId="532800D4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Previous School/Nursery                            Address                                                                Dates of Starting &amp; Leaving</w:t>
      </w:r>
    </w:p>
    <w:p w14:paraId="40B4A06E" w14:textId="77777777" w:rsidR="008F494D" w:rsidRDefault="008F494D">
      <w:pPr>
        <w:rPr>
          <w:sz w:val="20"/>
          <w:szCs w:val="20"/>
        </w:rPr>
      </w:pPr>
    </w:p>
    <w:p w14:paraId="4C288947" w14:textId="274130DE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               . . . . . . . . . . . . . . . . . . . . . . . . . . . . . . . . . . .         . . . / . . . / . . .   to   . . . / . . . /. . .</w:t>
      </w:r>
    </w:p>
    <w:p w14:paraId="0AFC7637" w14:textId="77777777" w:rsidR="00D30054" w:rsidRDefault="00D30054">
      <w:pPr>
        <w:rPr>
          <w:sz w:val="20"/>
          <w:szCs w:val="20"/>
        </w:rPr>
      </w:pPr>
    </w:p>
    <w:p w14:paraId="4A2758E3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               . . . . . . . . . . . . . . . . . . . . . . . . . . . . . . . . . . .         . . . / . . . / . . .   to   . . . / . . . /. . .</w:t>
      </w:r>
    </w:p>
    <w:p w14:paraId="6289CC1D" w14:textId="77777777" w:rsidR="000E2EF5" w:rsidRDefault="000E2EF5">
      <w:pPr>
        <w:rPr>
          <w:sz w:val="20"/>
          <w:szCs w:val="20"/>
        </w:rPr>
      </w:pPr>
    </w:p>
    <w:p w14:paraId="5B685198" w14:textId="0B6D2DF1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Present School/Nursery</w:t>
      </w:r>
    </w:p>
    <w:p w14:paraId="768832B7" w14:textId="77777777" w:rsidR="00A87E74" w:rsidRDefault="00A87E74">
      <w:pPr>
        <w:rPr>
          <w:sz w:val="20"/>
          <w:szCs w:val="20"/>
        </w:rPr>
      </w:pPr>
    </w:p>
    <w:p w14:paraId="4C0F24FC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               . . . . . . . . . . . . . . . . . . . . . . . . . . . . . . . . . . .         . . . / . . . / . . .   to   . . . / . . . /. . .</w:t>
      </w:r>
    </w:p>
    <w:p w14:paraId="7C0ABF8B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43633C32" w14:textId="77777777" w:rsidR="000E2EF5" w:rsidRDefault="00E631A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SIGNATURE(S) </w:t>
      </w:r>
      <w:r>
        <w:rPr>
          <w:sz w:val="20"/>
          <w:szCs w:val="20"/>
        </w:rPr>
        <w:t>(of persons who have legal parental responsibility for this pupil)</w:t>
      </w:r>
    </w:p>
    <w:p w14:paraId="51091804" w14:textId="77777777" w:rsidR="000E2EF5" w:rsidRDefault="000E2EF5">
      <w:pPr>
        <w:rPr>
          <w:sz w:val="20"/>
          <w:szCs w:val="20"/>
        </w:rPr>
      </w:pPr>
    </w:p>
    <w:p w14:paraId="64EB20BA" w14:textId="77777777" w:rsidR="000E2EF5" w:rsidRDefault="000E2EF5">
      <w:pPr>
        <w:rPr>
          <w:sz w:val="20"/>
          <w:szCs w:val="20"/>
        </w:rPr>
      </w:pPr>
    </w:p>
    <w:p w14:paraId="2B536028" w14:textId="77777777" w:rsidR="000E2EF5" w:rsidRDefault="00E631A1">
      <w:pPr>
        <w:rPr>
          <w:sz w:val="20"/>
          <w:szCs w:val="20"/>
        </w:rPr>
      </w:pPr>
      <w:r>
        <w:rPr>
          <w:sz w:val="20"/>
          <w:szCs w:val="20"/>
        </w:rPr>
        <w:t>Signature: . . . . . . . . . . . . . . . . . . . . . . . . . . . . . . . . . . . . . . . . . . . . . . . . . . .                         Date: ……………………………</w:t>
      </w:r>
      <w:r>
        <w:rPr>
          <w:sz w:val="20"/>
          <w:szCs w:val="20"/>
        </w:rPr>
        <w:tab/>
      </w:r>
    </w:p>
    <w:p w14:paraId="130734E7" w14:textId="77777777" w:rsidR="000E2EF5" w:rsidRPr="00C0728D" w:rsidRDefault="00E631A1">
      <w:pPr>
        <w:rPr>
          <w:sz w:val="8"/>
          <w:szCs w:val="8"/>
        </w:rPr>
      </w:pPr>
      <w:r>
        <w:rPr>
          <w:sz w:val="20"/>
          <w:szCs w:val="20"/>
        </w:rPr>
        <w:tab/>
      </w:r>
    </w:p>
    <w:p w14:paraId="168543A2" w14:textId="77777777" w:rsidR="000E2EF5" w:rsidRDefault="00E631A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By completing and signing this form you are consenting to us holding and processing your data in line with the GDPR/data protection rules and regulations. </w:t>
      </w:r>
    </w:p>
    <w:sectPr w:rsidR="000E2EF5">
      <w:pgSz w:w="11906" w:h="16838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F5"/>
    <w:rsid w:val="000E2EF5"/>
    <w:rsid w:val="006D6C99"/>
    <w:rsid w:val="008F494D"/>
    <w:rsid w:val="009D24E7"/>
    <w:rsid w:val="00A87E74"/>
    <w:rsid w:val="00C0728D"/>
    <w:rsid w:val="00D30054"/>
    <w:rsid w:val="00E631A1"/>
    <w:rsid w:val="00F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E6B9"/>
  <w15:docId w15:val="{E2C7BA71-84DD-468A-9039-26A9919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146"/>
    <w:pPr>
      <w:keepNext/>
      <w:tabs>
        <w:tab w:val="left" w:pos="9700"/>
      </w:tabs>
      <w:ind w:left="400" w:right="1112"/>
      <w:jc w:val="both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00146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7E0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56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45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BSC2VuSF2nXPKQA3LVAUxFpog==">CgMxLjA4AHIhMUpuUUlyUmwySUQyVUNMMElycjJLR2Q1SHpZQ3kwcHFL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Rawson</dc:creator>
  <cp:lastModifiedBy>Leanne Wright</cp:lastModifiedBy>
  <cp:revision>7</cp:revision>
  <dcterms:created xsi:type="dcterms:W3CDTF">2024-06-12T15:08:00Z</dcterms:created>
  <dcterms:modified xsi:type="dcterms:W3CDTF">2025-05-14T08:37:00Z</dcterms:modified>
</cp:coreProperties>
</file>